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99" w:rsidRPr="009F6553" w:rsidRDefault="00475999" w:rsidP="004759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ПРОЕКТ</w:t>
      </w:r>
    </w:p>
    <w:p w:rsidR="00475999" w:rsidRPr="009F6553" w:rsidRDefault="00475999" w:rsidP="004759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МОДЕЛЬНОГО МУНИЦИПАЛЬНОГО ПРАВОВОГО АКТА</w:t>
      </w: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71CE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</w:t>
      </w: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999" w:rsidRPr="00A64CDD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475999" w:rsidRPr="00A64CDD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__________202__ года №___</w:t>
      </w:r>
    </w:p>
    <w:p w:rsidR="00475999" w:rsidRPr="002A40DB" w:rsidRDefault="002A40DB" w:rsidP="002A40DB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74FA4" w:rsidRPr="00974FA4" w:rsidRDefault="00475999" w:rsidP="00974FA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О</w:t>
      </w:r>
      <w:r w:rsidR="004137D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внесении изменений в </w:t>
      </w:r>
      <w:r w:rsidR="00974FA4"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СТАТЬЮ </w:t>
      </w:r>
      <w:r w:rsidR="00974FA4"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____</w:t>
      </w:r>
      <w:r w:rsidR="00974FA4"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И ПРИОСТАНОВЛЕНИИ ДЕЙСТВИЯ</w:t>
      </w:r>
    </w:p>
    <w:p w:rsidR="004137D4" w:rsidRPr="00974FA4" w:rsidRDefault="00974FA4" w:rsidP="00974FA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ЧАСТИ </w:t>
      </w:r>
      <w:r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___</w:t>
      </w:r>
      <w:r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СТАТЬИ </w:t>
      </w:r>
      <w:r w:rsidRP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_______</w:t>
      </w:r>
    </w:p>
    <w:p w:rsidR="00475999" w:rsidRDefault="004137D4" w:rsidP="00974FA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устав</w:t>
      </w:r>
      <w:r w:rsidR="00974FA4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</w:t>
      </w:r>
      <w:r w:rsidR="00475999" w:rsidRPr="00475999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="00475999" w:rsidRPr="00475999">
        <w:rPr>
          <w:rFonts w:ascii="Times New Roman" w:hAnsi="Times New Roman" w:cs="Times New Roman"/>
          <w:sz w:val="28"/>
          <w:szCs w:val="28"/>
        </w:rPr>
        <w:t>_</w:t>
      </w:r>
      <w:r w:rsidR="00475999" w:rsidRPr="0047599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proofErr w:type="gramEnd"/>
      <w:r w:rsidR="00475999" w:rsidRPr="008F26A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</w:t>
      </w:r>
      <w:r w:rsidR="00475999" w:rsidRPr="009F655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образования</w:t>
      </w:r>
      <w:r w:rsidR="00475999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475999" w:rsidRDefault="00475999" w:rsidP="009027A8">
      <w:pPr>
        <w:spacing w:after="0" w:line="240" w:lineRule="auto"/>
        <w:ind w:firstLine="709"/>
        <w:rPr>
          <w:rFonts w:eastAsia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475999" w:rsidRPr="000604BA" w:rsidRDefault="004137D4" w:rsidP="00060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Закона Костромской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413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413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перераспределении между органами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</w:t>
      </w:r>
      <w:r w:rsidRPr="00413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Костромской области и органами государственной власти Костромской области полномочий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4137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75999"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475999" w:rsidRPr="00BF1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</w:t>
      </w:r>
      <w:r w:rsidR="001B3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0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____</w:t>
      </w:r>
      <w:r w:rsidR="000604BA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0604BA" w:rsidRPr="00A74FED">
        <w:rPr>
          <w:rFonts w:ascii="Times New Roman" w:hAnsi="Times New Roman" w:cs="Times New Roman"/>
          <w:sz w:val="28"/>
          <w:szCs w:val="28"/>
        </w:rPr>
        <w:t>муниципального образования ___(</w:t>
      </w:r>
      <w:r w:rsidR="000604BA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</w:t>
      </w:r>
      <w:r w:rsidR="000604BA">
        <w:rPr>
          <w:rFonts w:ascii="Times New Roman" w:hAnsi="Times New Roman" w:cs="Times New Roman"/>
          <w:i/>
          <w:sz w:val="28"/>
          <w:szCs w:val="28"/>
          <w:u w:val="single"/>
        </w:rPr>
        <w:t>ание муниципального образования),</w:t>
      </w:r>
      <w:r w:rsidR="000604BA" w:rsidRPr="00E73073">
        <w:rPr>
          <w:rFonts w:ascii="Times New Roman" w:hAnsi="Times New Roman" w:cs="Times New Roman"/>
          <w:sz w:val="28"/>
          <w:szCs w:val="28"/>
        </w:rPr>
        <w:t xml:space="preserve"> </w:t>
      </w:r>
      <w:r w:rsidR="000604BA">
        <w:rPr>
          <w:rFonts w:ascii="Times New Roman" w:hAnsi="Times New Roman" w:cs="Times New Roman"/>
          <w:sz w:val="28"/>
          <w:szCs w:val="28"/>
        </w:rPr>
        <w:t xml:space="preserve">принятого </w:t>
      </w:r>
      <w:r w:rsidR="000604BA" w:rsidRPr="00E73073">
        <w:rPr>
          <w:rFonts w:ascii="Times New Roman" w:hAnsi="Times New Roman" w:cs="Times New Roman"/>
          <w:sz w:val="28"/>
          <w:szCs w:val="28"/>
        </w:rPr>
        <w:t>решением</w:t>
      </w:r>
      <w:r w:rsidR="000604BA" w:rsidRPr="00A74FED">
        <w:rPr>
          <w:rFonts w:ascii="Times New Roman" w:hAnsi="Times New Roman" w:cs="Times New Roman"/>
          <w:sz w:val="28"/>
          <w:szCs w:val="28"/>
        </w:rPr>
        <w:t xml:space="preserve"> </w:t>
      </w:r>
      <w:r w:rsidR="000604BA">
        <w:rPr>
          <w:rFonts w:ascii="Times New Roman" w:hAnsi="Times New Roman" w:cs="Times New Roman"/>
          <w:sz w:val="28"/>
          <w:szCs w:val="28"/>
        </w:rPr>
        <w:t>_____</w:t>
      </w:r>
      <w:r w:rsidR="000604BA" w:rsidRPr="00A74FED">
        <w:rPr>
          <w:rFonts w:ascii="Times New Roman" w:hAnsi="Times New Roman" w:cs="Times New Roman"/>
          <w:sz w:val="28"/>
          <w:szCs w:val="28"/>
        </w:rPr>
        <w:t>(</w:t>
      </w:r>
      <w:r w:rsidR="000604BA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образования)</w:t>
      </w:r>
      <w:r w:rsidR="000604B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0604BA" w:rsidRPr="00E73073">
        <w:rPr>
          <w:rFonts w:ascii="Times New Roman" w:hAnsi="Times New Roman" w:cs="Times New Roman"/>
          <w:sz w:val="28"/>
          <w:szCs w:val="28"/>
        </w:rPr>
        <w:t xml:space="preserve">от </w:t>
      </w:r>
      <w:r w:rsidR="000604BA">
        <w:rPr>
          <w:rFonts w:ascii="Times New Roman" w:hAnsi="Times New Roman" w:cs="Times New Roman"/>
          <w:sz w:val="28"/>
          <w:szCs w:val="28"/>
        </w:rPr>
        <w:t xml:space="preserve"> «___»_____20__ №___, ___</w:t>
      </w:r>
      <w:r w:rsidR="00475999" w:rsidRPr="00A74FED">
        <w:rPr>
          <w:rFonts w:ascii="Times New Roman" w:hAnsi="Times New Roman" w:cs="Times New Roman"/>
          <w:sz w:val="28"/>
          <w:szCs w:val="28"/>
        </w:rPr>
        <w:t>_____(</w:t>
      </w:r>
      <w:r w:rsidR="00475999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образования)</w:t>
      </w:r>
    </w:p>
    <w:p w:rsidR="00CD280E" w:rsidRDefault="00CD280E" w:rsidP="006653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475999" w:rsidRPr="006653AE" w:rsidRDefault="00475999" w:rsidP="006653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653AE">
        <w:rPr>
          <w:rStyle w:val="a4"/>
          <w:b w:val="0"/>
          <w:sz w:val="28"/>
          <w:szCs w:val="28"/>
        </w:rPr>
        <w:t>РЕШИЛ</w:t>
      </w:r>
      <w:r w:rsidR="006653AE">
        <w:rPr>
          <w:rStyle w:val="a4"/>
          <w:b w:val="0"/>
          <w:sz w:val="28"/>
          <w:szCs w:val="28"/>
        </w:rPr>
        <w:t xml:space="preserve"> </w:t>
      </w:r>
      <w:r w:rsidRPr="006653AE">
        <w:rPr>
          <w:rStyle w:val="a4"/>
          <w:b w:val="0"/>
          <w:sz w:val="28"/>
          <w:szCs w:val="28"/>
        </w:rPr>
        <w:t>(</w:t>
      </w:r>
      <w:r w:rsidR="006653AE">
        <w:rPr>
          <w:rStyle w:val="a4"/>
          <w:b w:val="0"/>
          <w:sz w:val="28"/>
          <w:szCs w:val="28"/>
        </w:rPr>
        <w:t>О/</w:t>
      </w:r>
      <w:r w:rsidRPr="006653AE">
        <w:rPr>
          <w:rStyle w:val="a4"/>
          <w:b w:val="0"/>
          <w:sz w:val="28"/>
          <w:szCs w:val="28"/>
        </w:rPr>
        <w:t>А):</w:t>
      </w:r>
    </w:p>
    <w:p w:rsidR="00CD280E" w:rsidRDefault="00CD280E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4FA4" w:rsidRPr="00974FA4" w:rsidRDefault="00974FA4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 Устава муниципального образования (</w:t>
      </w:r>
      <w:r w:rsidRPr="00974FA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наименование муниципального образования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принятого решением ____</w:t>
      </w:r>
      <w:proofErr w:type="gramStart"/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_(</w:t>
      </w:r>
      <w:proofErr w:type="gramEnd"/>
      <w:r w:rsidRPr="00974FA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наименование представительного органа муниципального образования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  «___»_____20__ №___,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изменение,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дополнив его абзацем следующего содержания: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D280E" w:rsidRDefault="00CD280E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4FA4" w:rsidRPr="00974FA4" w:rsidRDefault="00974FA4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пункт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предложением следующего содержания:</w:t>
      </w:r>
    </w:p>
    <w:p w:rsidR="00974FA4" w:rsidRPr="00974FA4" w:rsidRDefault="00974FA4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решению вопросов в сфере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осуществляются в соответствии с Законом Костромской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перераспределении между органами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органами государственной власти Костромской области полномочий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".".</w:t>
      </w:r>
    </w:p>
    <w:p w:rsidR="00CD280E" w:rsidRDefault="00CD280E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4FA4" w:rsidRPr="00974FA4" w:rsidRDefault="00974FA4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Приостановить до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 2____ года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действие части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муниципального образования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74FA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наименование муниципального образования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части осуществления полномочий в сфере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74FA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наименование муниципального образования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280E" w:rsidRDefault="00CD280E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1A6" w:rsidRDefault="00974FA4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Настоящее решение вступает в силу со дня его официального опубликования и распространяется на правоотношения, возникшие с </w:t>
      </w:r>
      <w:r w:rsidR="00CD280E" w:rsidRPr="00CD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 2____ года</w:t>
      </w:r>
      <w:r w:rsidRPr="0097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280E" w:rsidRDefault="00CD280E" w:rsidP="00974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________________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(наименование представительного органа    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в соответствии 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 муниципального образования)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__________________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(наименование муниципального образования    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муниципального</w:t>
      </w:r>
    </w:p>
    <w:p w:rsidR="00CD280E" w:rsidRPr="00CD280E" w:rsidRDefault="00CD280E" w:rsidP="00CD280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образования)</w:t>
      </w:r>
    </w:p>
    <w:p w:rsidR="00CD280E" w:rsidRDefault="00CD280E" w:rsidP="00CD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80E" w:rsidRDefault="00CD280E" w:rsidP="00CD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80E" w:rsidRDefault="00CD280E" w:rsidP="00CD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глава муниципального образования исполняет полномочия председателя представительного органа муниципального образования, то нормативный правовой акт подписывается только главой муниципального образования</w:t>
      </w:r>
    </w:p>
    <w:sectPr w:rsidR="00CD280E" w:rsidSect="004759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E7"/>
    <w:rsid w:val="000019D9"/>
    <w:rsid w:val="00004DFE"/>
    <w:rsid w:val="00005C50"/>
    <w:rsid w:val="00005E60"/>
    <w:rsid w:val="000076DF"/>
    <w:rsid w:val="00021EF9"/>
    <w:rsid w:val="000259CB"/>
    <w:rsid w:val="000320D2"/>
    <w:rsid w:val="000338D7"/>
    <w:rsid w:val="00037E87"/>
    <w:rsid w:val="00040F3D"/>
    <w:rsid w:val="0005547C"/>
    <w:rsid w:val="000604BA"/>
    <w:rsid w:val="00062F40"/>
    <w:rsid w:val="00065B35"/>
    <w:rsid w:val="00081653"/>
    <w:rsid w:val="00085060"/>
    <w:rsid w:val="000B7DA0"/>
    <w:rsid w:val="000C1842"/>
    <w:rsid w:val="000C4115"/>
    <w:rsid w:val="000D1C42"/>
    <w:rsid w:val="000D4A67"/>
    <w:rsid w:val="000E309E"/>
    <w:rsid w:val="000E7ACB"/>
    <w:rsid w:val="00104C8A"/>
    <w:rsid w:val="00110BFF"/>
    <w:rsid w:val="001139D7"/>
    <w:rsid w:val="00121281"/>
    <w:rsid w:val="00181F9E"/>
    <w:rsid w:val="00194531"/>
    <w:rsid w:val="001955B1"/>
    <w:rsid w:val="001B3CF0"/>
    <w:rsid w:val="001D2D36"/>
    <w:rsid w:val="001E1F17"/>
    <w:rsid w:val="001E424E"/>
    <w:rsid w:val="001F4DD5"/>
    <w:rsid w:val="00211990"/>
    <w:rsid w:val="0022188D"/>
    <w:rsid w:val="002270AA"/>
    <w:rsid w:val="002326CA"/>
    <w:rsid w:val="002753A1"/>
    <w:rsid w:val="00285E40"/>
    <w:rsid w:val="00291F98"/>
    <w:rsid w:val="002A2E78"/>
    <w:rsid w:val="002A40DB"/>
    <w:rsid w:val="002C5946"/>
    <w:rsid w:val="002D2BCF"/>
    <w:rsid w:val="00300DBC"/>
    <w:rsid w:val="00302BB8"/>
    <w:rsid w:val="00350055"/>
    <w:rsid w:val="00354097"/>
    <w:rsid w:val="00360329"/>
    <w:rsid w:val="00363E9F"/>
    <w:rsid w:val="00394130"/>
    <w:rsid w:val="003A4DBA"/>
    <w:rsid w:val="003B5EBA"/>
    <w:rsid w:val="003C3D28"/>
    <w:rsid w:val="003F236C"/>
    <w:rsid w:val="004137D4"/>
    <w:rsid w:val="00471636"/>
    <w:rsid w:val="00475999"/>
    <w:rsid w:val="004806C1"/>
    <w:rsid w:val="004825E5"/>
    <w:rsid w:val="004D2CC3"/>
    <w:rsid w:val="004E18FC"/>
    <w:rsid w:val="004E5EC1"/>
    <w:rsid w:val="00507A4C"/>
    <w:rsid w:val="00583076"/>
    <w:rsid w:val="00585793"/>
    <w:rsid w:val="005B0393"/>
    <w:rsid w:val="005B0949"/>
    <w:rsid w:val="005B3C52"/>
    <w:rsid w:val="005B485A"/>
    <w:rsid w:val="0061233E"/>
    <w:rsid w:val="006126A6"/>
    <w:rsid w:val="006154EF"/>
    <w:rsid w:val="006653AE"/>
    <w:rsid w:val="00696263"/>
    <w:rsid w:val="006B46E7"/>
    <w:rsid w:val="006B4D04"/>
    <w:rsid w:val="006C7E70"/>
    <w:rsid w:val="007241A6"/>
    <w:rsid w:val="00747076"/>
    <w:rsid w:val="00774262"/>
    <w:rsid w:val="00775944"/>
    <w:rsid w:val="007760CE"/>
    <w:rsid w:val="007903EF"/>
    <w:rsid w:val="007B4306"/>
    <w:rsid w:val="007C4806"/>
    <w:rsid w:val="007D3894"/>
    <w:rsid w:val="007E493C"/>
    <w:rsid w:val="008241C0"/>
    <w:rsid w:val="00832FBD"/>
    <w:rsid w:val="00843F2D"/>
    <w:rsid w:val="00865800"/>
    <w:rsid w:val="00867354"/>
    <w:rsid w:val="00873F12"/>
    <w:rsid w:val="0089197C"/>
    <w:rsid w:val="008A2EAB"/>
    <w:rsid w:val="008B6F59"/>
    <w:rsid w:val="008C380E"/>
    <w:rsid w:val="008D06D0"/>
    <w:rsid w:val="008F3C87"/>
    <w:rsid w:val="008F5C0B"/>
    <w:rsid w:val="009027A8"/>
    <w:rsid w:val="00922361"/>
    <w:rsid w:val="0092432F"/>
    <w:rsid w:val="00952678"/>
    <w:rsid w:val="00974FA4"/>
    <w:rsid w:val="00977998"/>
    <w:rsid w:val="009877E9"/>
    <w:rsid w:val="00991BF5"/>
    <w:rsid w:val="00996DC9"/>
    <w:rsid w:val="009B2635"/>
    <w:rsid w:val="009F1A0A"/>
    <w:rsid w:val="00A01FFD"/>
    <w:rsid w:val="00A232F5"/>
    <w:rsid w:val="00A275A0"/>
    <w:rsid w:val="00A30AA0"/>
    <w:rsid w:val="00A66CBC"/>
    <w:rsid w:val="00A861F2"/>
    <w:rsid w:val="00A86C6F"/>
    <w:rsid w:val="00A90C3D"/>
    <w:rsid w:val="00A957A5"/>
    <w:rsid w:val="00AA784E"/>
    <w:rsid w:val="00AC4B45"/>
    <w:rsid w:val="00AD22DA"/>
    <w:rsid w:val="00B06D0E"/>
    <w:rsid w:val="00B15CF7"/>
    <w:rsid w:val="00B56DFA"/>
    <w:rsid w:val="00B614A3"/>
    <w:rsid w:val="00B92841"/>
    <w:rsid w:val="00BC30B7"/>
    <w:rsid w:val="00BC6E03"/>
    <w:rsid w:val="00BD2CA6"/>
    <w:rsid w:val="00BF182B"/>
    <w:rsid w:val="00BF504D"/>
    <w:rsid w:val="00BF5279"/>
    <w:rsid w:val="00C02C43"/>
    <w:rsid w:val="00C10818"/>
    <w:rsid w:val="00C275DB"/>
    <w:rsid w:val="00C31E67"/>
    <w:rsid w:val="00C356CF"/>
    <w:rsid w:val="00C57D8C"/>
    <w:rsid w:val="00C7586D"/>
    <w:rsid w:val="00C85A28"/>
    <w:rsid w:val="00CB6A83"/>
    <w:rsid w:val="00CD280E"/>
    <w:rsid w:val="00CD3475"/>
    <w:rsid w:val="00CE5C96"/>
    <w:rsid w:val="00D26FC6"/>
    <w:rsid w:val="00D34B80"/>
    <w:rsid w:val="00D42351"/>
    <w:rsid w:val="00D55F84"/>
    <w:rsid w:val="00D95657"/>
    <w:rsid w:val="00DD4D51"/>
    <w:rsid w:val="00DD5B61"/>
    <w:rsid w:val="00DD698F"/>
    <w:rsid w:val="00E02F3D"/>
    <w:rsid w:val="00E2625F"/>
    <w:rsid w:val="00E31A35"/>
    <w:rsid w:val="00E50F21"/>
    <w:rsid w:val="00E749A0"/>
    <w:rsid w:val="00E844A4"/>
    <w:rsid w:val="00E87734"/>
    <w:rsid w:val="00EA30AA"/>
    <w:rsid w:val="00EB3F3F"/>
    <w:rsid w:val="00EC2F48"/>
    <w:rsid w:val="00EF318D"/>
    <w:rsid w:val="00F74229"/>
    <w:rsid w:val="00F7662A"/>
    <w:rsid w:val="00F82366"/>
    <w:rsid w:val="00F8288F"/>
    <w:rsid w:val="00F92473"/>
    <w:rsid w:val="00F973B3"/>
    <w:rsid w:val="00FA6205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E435"/>
  <w15:docId w15:val="{3A243856-842C-4BE9-9800-AED7E9E4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999"/>
    <w:rPr>
      <w:b/>
      <w:bCs/>
    </w:rPr>
  </w:style>
  <w:style w:type="table" w:styleId="a5">
    <w:name w:val="Table Grid"/>
    <w:basedOn w:val="a1"/>
    <w:uiPriority w:val="59"/>
    <w:rsid w:val="00585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15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020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648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0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6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2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6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06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72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30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5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15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3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5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3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9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2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94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3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83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5983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904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248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109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8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6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8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1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6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58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3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4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8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4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1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67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34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4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46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0210D-75B4-4BB5-8877-548718D6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Аладьина Елена Васильевна</cp:lastModifiedBy>
  <cp:revision>3</cp:revision>
  <cp:lastPrinted>2023-03-07T08:03:00Z</cp:lastPrinted>
  <dcterms:created xsi:type="dcterms:W3CDTF">2023-07-05T14:46:00Z</dcterms:created>
  <dcterms:modified xsi:type="dcterms:W3CDTF">2023-07-05T16:32:00Z</dcterms:modified>
</cp:coreProperties>
</file>